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1E63A8" w:rsidRDefault="001E63A8" w:rsidP="001E63A8">
      <w:pPr>
        <w:pStyle w:val="NoSpacing"/>
        <w:ind w:left="-1080"/>
        <w:rPr>
          <w:sz w:val="28"/>
        </w:rPr>
      </w:pPr>
    </w:p>
    <w:p w14:paraId="374D4B8B" w14:textId="0B8BC6D1" w:rsidR="001E63A8" w:rsidRPr="007820B3" w:rsidRDefault="001E63A8" w:rsidP="007820B3">
      <w:pPr>
        <w:pStyle w:val="NoSpacing"/>
        <w:tabs>
          <w:tab w:val="left" w:pos="9630"/>
        </w:tabs>
        <w:ind w:left="-1080" w:right="-1080"/>
        <w:rPr>
          <w:i/>
          <w:sz w:val="24"/>
        </w:rPr>
      </w:pPr>
      <w:r w:rsidRPr="001E63A8">
        <w:rPr>
          <w:sz w:val="24"/>
        </w:rPr>
        <w:t>For Immediate Release</w:t>
      </w:r>
    </w:p>
    <w:p w14:paraId="3DEC0E34" w14:textId="7ACEAB13" w:rsidR="00762FAD" w:rsidRPr="001E63A8" w:rsidRDefault="009C2597" w:rsidP="001E63A8">
      <w:pPr>
        <w:pStyle w:val="NoSpacing"/>
        <w:ind w:left="-1080"/>
        <w:rPr>
          <w:b/>
          <w:sz w:val="32"/>
        </w:rPr>
      </w:pPr>
      <w:r w:rsidRPr="001B62FD">
        <w:rPr>
          <w:sz w:val="24"/>
        </w:rPr>
        <w:t xml:space="preserve">June </w:t>
      </w:r>
      <w:r w:rsidR="001B62FD" w:rsidRPr="001B62FD">
        <w:rPr>
          <w:sz w:val="24"/>
        </w:rPr>
        <w:t xml:space="preserve">21, </w:t>
      </w:r>
      <w:r w:rsidR="001E63A8" w:rsidRPr="001B62FD">
        <w:rPr>
          <w:sz w:val="24"/>
        </w:rPr>
        <w:t>2018</w:t>
      </w:r>
    </w:p>
    <w:p w14:paraId="118B5505" w14:textId="29494F80" w:rsidR="008E49BA" w:rsidRDefault="008E49BA" w:rsidP="00FD1C2B">
      <w:pPr>
        <w:pStyle w:val="NoSpacing"/>
        <w:rPr>
          <w:b/>
          <w:sz w:val="8"/>
        </w:rPr>
      </w:pPr>
    </w:p>
    <w:p w14:paraId="7C7B9B31" w14:textId="77777777" w:rsidR="008E49BA" w:rsidRPr="002336B5" w:rsidRDefault="008E49BA" w:rsidP="00FD1C2B">
      <w:pPr>
        <w:pStyle w:val="NoSpacing"/>
        <w:rPr>
          <w:b/>
          <w:sz w:val="8"/>
        </w:rPr>
      </w:pPr>
    </w:p>
    <w:p w14:paraId="2E1CEA6D" w14:textId="053ED9B2" w:rsidR="00C277EA" w:rsidRPr="007A569F" w:rsidRDefault="000C59D3" w:rsidP="00E7514A">
      <w:pPr>
        <w:pStyle w:val="NoSpacing"/>
        <w:jc w:val="center"/>
        <w:rPr>
          <w:b/>
          <w:spacing w:val="-8"/>
          <w:sz w:val="36"/>
        </w:rPr>
      </w:pPr>
      <w:r w:rsidRPr="007A569F">
        <w:rPr>
          <w:b/>
          <w:spacing w:val="-8"/>
          <w:sz w:val="34"/>
          <w:szCs w:val="34"/>
        </w:rPr>
        <w:t>REGISTRATION NOW OPEN FOR</w:t>
      </w:r>
      <w:r w:rsidR="00A22845" w:rsidRPr="007A569F">
        <w:rPr>
          <w:b/>
          <w:spacing w:val="-8"/>
          <w:sz w:val="34"/>
          <w:szCs w:val="34"/>
        </w:rPr>
        <w:t xml:space="preserve"> </w:t>
      </w:r>
      <w:r w:rsidRPr="007A569F">
        <w:rPr>
          <w:b/>
          <w:spacing w:val="-8"/>
          <w:sz w:val="34"/>
          <w:szCs w:val="34"/>
        </w:rPr>
        <w:t>INAUGURAL</w:t>
      </w:r>
      <w:r w:rsidR="00A22845" w:rsidRPr="007A569F">
        <w:rPr>
          <w:b/>
          <w:spacing w:val="-8"/>
          <w:sz w:val="34"/>
          <w:szCs w:val="34"/>
        </w:rPr>
        <w:t xml:space="preserve"> </w:t>
      </w:r>
      <w:r w:rsidR="00C277EA" w:rsidRPr="007A569F">
        <w:rPr>
          <w:b/>
          <w:spacing w:val="-8"/>
          <w:sz w:val="34"/>
          <w:szCs w:val="34"/>
        </w:rPr>
        <w:t>ADIDAS 5K CHALLENGE</w:t>
      </w:r>
      <w:r w:rsidR="00C277EA" w:rsidRPr="007A569F">
        <w:rPr>
          <w:b/>
          <w:spacing w:val="-8"/>
          <w:sz w:val="36"/>
        </w:rPr>
        <w:t xml:space="preserve"> </w:t>
      </w:r>
    </w:p>
    <w:p w14:paraId="23A106D0" w14:textId="738F2838" w:rsidR="00B2001A" w:rsidRPr="007A569F" w:rsidRDefault="00B2001A" w:rsidP="00E7514A">
      <w:pPr>
        <w:pStyle w:val="NoSpacing"/>
        <w:jc w:val="center"/>
        <w:rPr>
          <w:b/>
          <w:sz w:val="32"/>
        </w:rPr>
      </w:pPr>
    </w:p>
    <w:p w14:paraId="167E081C" w14:textId="51B07506" w:rsidR="00B2001A" w:rsidRDefault="00B2001A" w:rsidP="00E7514A">
      <w:pPr>
        <w:pStyle w:val="NoSpacing"/>
        <w:jc w:val="center"/>
        <w:rPr>
          <w:i/>
          <w:sz w:val="32"/>
          <w:szCs w:val="32"/>
        </w:rPr>
      </w:pPr>
      <w:r>
        <w:rPr>
          <w:i/>
          <w:sz w:val="32"/>
          <w:szCs w:val="32"/>
        </w:rPr>
        <w:t xml:space="preserve">Race </w:t>
      </w:r>
      <w:r w:rsidR="000C59D3">
        <w:rPr>
          <w:i/>
          <w:sz w:val="32"/>
          <w:szCs w:val="32"/>
        </w:rPr>
        <w:t xml:space="preserve">set for September 15 </w:t>
      </w:r>
      <w:r>
        <w:rPr>
          <w:i/>
          <w:sz w:val="32"/>
          <w:szCs w:val="32"/>
        </w:rPr>
        <w:t>will benefit Community Foundation of Greater Flint and Junior Achievement of Southeastern Michigan</w:t>
      </w:r>
    </w:p>
    <w:p w14:paraId="1E6B3341" w14:textId="77777777" w:rsidR="00B2001A" w:rsidRPr="007A569F" w:rsidRDefault="00B2001A" w:rsidP="00E7514A">
      <w:pPr>
        <w:pStyle w:val="NoSpacing"/>
        <w:jc w:val="center"/>
        <w:rPr>
          <w:i/>
          <w:sz w:val="28"/>
          <w:szCs w:val="32"/>
        </w:rPr>
      </w:pPr>
    </w:p>
    <w:p w14:paraId="5606F161" w14:textId="4D5CA65C" w:rsidR="00B2001A" w:rsidRPr="00B2001A" w:rsidRDefault="00B2001A" w:rsidP="00E7514A">
      <w:pPr>
        <w:pStyle w:val="NoSpacing"/>
        <w:jc w:val="center"/>
        <w:rPr>
          <w:sz w:val="28"/>
          <w:szCs w:val="28"/>
        </w:rPr>
      </w:pPr>
      <w:r w:rsidRPr="00B2001A">
        <w:rPr>
          <w:sz w:val="28"/>
          <w:szCs w:val="28"/>
        </w:rPr>
        <w:t xml:space="preserve">Race entry includes complimentary Saturday </w:t>
      </w:r>
      <w:r w:rsidR="007776E0">
        <w:rPr>
          <w:sz w:val="28"/>
          <w:szCs w:val="28"/>
        </w:rPr>
        <w:t>tournament</w:t>
      </w:r>
      <w:r w:rsidRPr="00B2001A">
        <w:rPr>
          <w:sz w:val="28"/>
          <w:szCs w:val="28"/>
        </w:rPr>
        <w:t xml:space="preserve"> ticket</w:t>
      </w:r>
    </w:p>
    <w:p w14:paraId="20AE2C57" w14:textId="4A6F3699" w:rsidR="00770925" w:rsidRPr="007A569F" w:rsidRDefault="00770925" w:rsidP="00E7514A">
      <w:pPr>
        <w:pStyle w:val="NoSpacing"/>
        <w:jc w:val="center"/>
        <w:rPr>
          <w:b/>
          <w:sz w:val="20"/>
        </w:rPr>
      </w:pPr>
    </w:p>
    <w:p w14:paraId="44807453" w14:textId="77777777" w:rsidR="009901EB" w:rsidRPr="002336B5" w:rsidRDefault="009901EB" w:rsidP="00682D61">
      <w:pPr>
        <w:pStyle w:val="NoSpacing"/>
        <w:jc w:val="center"/>
        <w:rPr>
          <w:b/>
          <w:sz w:val="16"/>
        </w:rPr>
      </w:pPr>
    </w:p>
    <w:p w14:paraId="25EEA47F" w14:textId="063AF0F8" w:rsidR="0039454F" w:rsidRDefault="00B77AA9" w:rsidP="008E49BA">
      <w:pPr>
        <w:pStyle w:val="NoSpacing"/>
        <w:spacing w:line="280" w:lineRule="exact"/>
      </w:pPr>
      <w:r w:rsidRPr="0092655E">
        <w:rPr>
          <w:b/>
        </w:rPr>
        <w:t>GRAND BLANC, Mich.</w:t>
      </w:r>
      <w:r w:rsidRPr="00762FAD">
        <w:t xml:space="preserve"> –</w:t>
      </w:r>
      <w:r w:rsidR="00417040" w:rsidRPr="00762FAD">
        <w:t xml:space="preserve"> </w:t>
      </w:r>
      <w:r w:rsidR="006F557D">
        <w:t xml:space="preserve">Officials from The Ally Challenge presented by McLaren announced today the creation of the Adidas 5K Challenge, a run/walk event that will take place on Saturday, September 15, prior to the second round of competition at the new PGA TOUR Champions tournament at Warwick Hills Golf &amp; Country Club. </w:t>
      </w:r>
      <w:r w:rsidR="0039454F">
        <w:t xml:space="preserve">The race will serve as a fundraiser that will benefit the tournament’s two primary </w:t>
      </w:r>
      <w:r w:rsidR="00B4019E">
        <w:t>charities, Community Foundation of Greater Flint and Junior Achievement of Southeastern Michigan.</w:t>
      </w:r>
    </w:p>
    <w:p w14:paraId="35DBB9AF" w14:textId="496F366E" w:rsidR="00B4019E" w:rsidRPr="007A569F" w:rsidRDefault="00B4019E" w:rsidP="007A569F">
      <w:pPr>
        <w:pStyle w:val="NoSpacing"/>
        <w:rPr>
          <w:sz w:val="20"/>
        </w:rPr>
      </w:pPr>
    </w:p>
    <w:p w14:paraId="4A87FB38" w14:textId="29405BBF" w:rsidR="00B4019E" w:rsidRDefault="00B4019E" w:rsidP="008E49BA">
      <w:pPr>
        <w:pStyle w:val="NoSpacing"/>
        <w:spacing w:line="280" w:lineRule="exact"/>
      </w:pPr>
      <w:r>
        <w:t xml:space="preserve">The Adidas 5K Challenge will begin at 8:30 a.m. </w:t>
      </w:r>
      <w:r w:rsidR="00ED4418">
        <w:t xml:space="preserve">in the clubhouse parking lot at Warwick Hills and follow a route on paved roads around the perimeter of the golf course, ending near the tournament’s Main Admissions Gate on Burning Tree Drive. </w:t>
      </w:r>
      <w:r w:rsidR="007061EB">
        <w:t>Overall and age division winners of the Adidas 5K</w:t>
      </w:r>
      <w:r w:rsidR="000E5B0B">
        <w:t xml:space="preserve"> </w:t>
      </w:r>
      <w:r w:rsidR="007061EB">
        <w:t xml:space="preserve">will be recognized at The Ally Challenge throughout Saturday’s round on official tournament scoreboards. </w:t>
      </w:r>
    </w:p>
    <w:p w14:paraId="0BCD7C11" w14:textId="651D5B03" w:rsidR="00B4019E" w:rsidRPr="007A569F" w:rsidRDefault="00B4019E" w:rsidP="007A569F">
      <w:pPr>
        <w:pStyle w:val="NoSpacing"/>
        <w:rPr>
          <w:sz w:val="20"/>
        </w:rPr>
      </w:pPr>
    </w:p>
    <w:p w14:paraId="5EAE4B30" w14:textId="5C4C61CC" w:rsidR="00565AE1" w:rsidRDefault="00167956" w:rsidP="008E49BA">
      <w:pPr>
        <w:pStyle w:val="NoSpacing"/>
        <w:spacing w:line="280" w:lineRule="exact"/>
      </w:pPr>
      <w:r>
        <w:t xml:space="preserve">Registration for the Adidas 5K Challenge is </w:t>
      </w:r>
      <w:r w:rsidRPr="007776E0">
        <w:rPr>
          <w:b/>
          <w:i/>
          <w:u w:val="single"/>
        </w:rPr>
        <w:t>NOW</w:t>
      </w:r>
      <w:r>
        <w:t xml:space="preserve"> open at </w:t>
      </w:r>
      <w:hyperlink r:id="rId6" w:tgtFrame="_blank" w:history="1">
        <w:r w:rsidR="00BD04D5">
          <w:rPr>
            <w:rStyle w:val="Hyperlink"/>
          </w:rPr>
          <w:t>theallychallenge.com/adidas-5k-challenge</w:t>
        </w:r>
      </w:hyperlink>
      <w:r w:rsidR="007776E0">
        <w:t xml:space="preserve">. </w:t>
      </w:r>
      <w:r w:rsidR="007776E0" w:rsidRPr="000A3D5E">
        <w:rPr>
          <w:szCs w:val="24"/>
        </w:rPr>
        <w:t xml:space="preserve">Race </w:t>
      </w:r>
      <w:r w:rsidR="00BD1DA5">
        <w:rPr>
          <w:szCs w:val="24"/>
        </w:rPr>
        <w:t xml:space="preserve">participation packages </w:t>
      </w:r>
      <w:r w:rsidR="00A22845">
        <w:rPr>
          <w:szCs w:val="24"/>
        </w:rPr>
        <w:t xml:space="preserve">start at </w:t>
      </w:r>
      <w:r w:rsidR="007776E0" w:rsidRPr="000A3D5E">
        <w:rPr>
          <w:szCs w:val="24"/>
        </w:rPr>
        <w:t>$</w:t>
      </w:r>
      <w:r w:rsidR="007776E0">
        <w:rPr>
          <w:szCs w:val="24"/>
        </w:rPr>
        <w:t>3</w:t>
      </w:r>
      <w:r w:rsidR="007776E0" w:rsidRPr="000A3D5E">
        <w:rPr>
          <w:szCs w:val="24"/>
        </w:rPr>
        <w:t>5 per person</w:t>
      </w:r>
      <w:r w:rsidR="007776E0">
        <w:rPr>
          <w:szCs w:val="24"/>
        </w:rPr>
        <w:t xml:space="preserve"> </w:t>
      </w:r>
      <w:r w:rsidR="007776E0" w:rsidRPr="000A3D5E">
        <w:rPr>
          <w:szCs w:val="24"/>
        </w:rPr>
        <w:t xml:space="preserve">through </w:t>
      </w:r>
      <w:r w:rsidR="00A22845">
        <w:rPr>
          <w:szCs w:val="24"/>
        </w:rPr>
        <w:t>July 6</w:t>
      </w:r>
      <w:r w:rsidR="007776E0" w:rsidRPr="000A3D5E">
        <w:rPr>
          <w:szCs w:val="24"/>
        </w:rPr>
        <w:t>, 201</w:t>
      </w:r>
      <w:r w:rsidR="00E35F84">
        <w:rPr>
          <w:szCs w:val="24"/>
        </w:rPr>
        <w:t>8</w:t>
      </w:r>
      <w:r w:rsidR="00E1144D">
        <w:rPr>
          <w:szCs w:val="24"/>
        </w:rPr>
        <w:t xml:space="preserve">; </w:t>
      </w:r>
      <w:r w:rsidR="00E35F84">
        <w:rPr>
          <w:szCs w:val="24"/>
        </w:rPr>
        <w:t>$45 per person from July 7 through August 10; and $55 per person starting August 11 until sold out</w:t>
      </w:r>
      <w:r w:rsidR="00A22845">
        <w:rPr>
          <w:szCs w:val="24"/>
        </w:rPr>
        <w:t xml:space="preserve">. </w:t>
      </w:r>
      <w:r w:rsidR="00810B09">
        <w:rPr>
          <w:szCs w:val="24"/>
        </w:rPr>
        <w:t>A</w:t>
      </w:r>
      <w:r w:rsidR="00A22845">
        <w:rPr>
          <w:szCs w:val="24"/>
        </w:rPr>
        <w:t xml:space="preserve"> complete pricing schedule </w:t>
      </w:r>
      <w:r w:rsidR="00810B09">
        <w:rPr>
          <w:szCs w:val="24"/>
        </w:rPr>
        <w:t>is available by visiting the</w:t>
      </w:r>
      <w:r w:rsidR="00810B09">
        <w:t xml:space="preserve"> race website</w:t>
      </w:r>
      <w:r w:rsidR="00A22845">
        <w:t xml:space="preserve">. </w:t>
      </w:r>
      <w:r w:rsidR="00565AE1">
        <w:t>Race participants receive</w:t>
      </w:r>
      <w:r w:rsidR="005C4EFF">
        <w:t xml:space="preserve"> an official Adidas 5K Challenge-themed Technical Race Shirt, an official Adidas 5K Challenge-themed finishers bracelet and a Saturday ticket to The Ally Challenge presented by McLaren. </w:t>
      </w:r>
    </w:p>
    <w:p w14:paraId="2A01E778" w14:textId="77777777" w:rsidR="008E49BA" w:rsidRPr="007A569F" w:rsidRDefault="008E49BA" w:rsidP="007A569F">
      <w:pPr>
        <w:pStyle w:val="NoSpacing"/>
        <w:rPr>
          <w:sz w:val="20"/>
        </w:rPr>
      </w:pPr>
    </w:p>
    <w:p w14:paraId="0B789C68" w14:textId="3AC937E5" w:rsidR="00DB40FC" w:rsidRDefault="00DB40FC" w:rsidP="008E49BA">
      <w:pPr>
        <w:pStyle w:val="NoSpacing"/>
        <w:spacing w:line="280" w:lineRule="exact"/>
        <w:rPr>
          <w:szCs w:val="24"/>
        </w:rPr>
      </w:pPr>
      <w:r w:rsidRPr="0070329D">
        <w:rPr>
          <w:szCs w:val="24"/>
        </w:rPr>
        <w:t xml:space="preserve">“We’re excited to add a new </w:t>
      </w:r>
      <w:r w:rsidR="00FE42B2">
        <w:rPr>
          <w:szCs w:val="24"/>
        </w:rPr>
        <w:t xml:space="preserve">family-oriented, </w:t>
      </w:r>
      <w:r>
        <w:rPr>
          <w:szCs w:val="24"/>
        </w:rPr>
        <w:t>community-</w:t>
      </w:r>
      <w:r w:rsidRPr="0070329D">
        <w:rPr>
          <w:szCs w:val="24"/>
        </w:rPr>
        <w:t xml:space="preserve">focused event to </w:t>
      </w:r>
      <w:r>
        <w:rPr>
          <w:szCs w:val="24"/>
        </w:rPr>
        <w:t>The Ally Challenge</w:t>
      </w:r>
      <w:r w:rsidR="008E49BA">
        <w:rPr>
          <w:szCs w:val="24"/>
        </w:rPr>
        <w:t xml:space="preserve"> presented by McLaren</w:t>
      </w:r>
      <w:r w:rsidR="00FE42B2">
        <w:rPr>
          <w:szCs w:val="24"/>
        </w:rPr>
        <w:t xml:space="preserve"> schedule</w:t>
      </w:r>
      <w:r w:rsidRPr="0070329D">
        <w:rPr>
          <w:szCs w:val="24"/>
        </w:rPr>
        <w:t xml:space="preserve">,” said </w:t>
      </w:r>
      <w:r>
        <w:rPr>
          <w:szCs w:val="24"/>
        </w:rPr>
        <w:t xml:space="preserve">Tournament </w:t>
      </w:r>
      <w:r w:rsidRPr="0070329D">
        <w:rPr>
          <w:szCs w:val="24"/>
        </w:rPr>
        <w:t xml:space="preserve">Director </w:t>
      </w:r>
      <w:r>
        <w:rPr>
          <w:szCs w:val="24"/>
        </w:rPr>
        <w:t>Chris Coffman</w:t>
      </w:r>
      <w:r w:rsidRPr="0070329D">
        <w:rPr>
          <w:szCs w:val="24"/>
        </w:rPr>
        <w:t>. “</w:t>
      </w:r>
      <w:r>
        <w:rPr>
          <w:szCs w:val="24"/>
        </w:rPr>
        <w:t>The Adidas 5K Challenge</w:t>
      </w:r>
      <w:r w:rsidRPr="0070329D">
        <w:rPr>
          <w:szCs w:val="24"/>
        </w:rPr>
        <w:t xml:space="preserve"> will be a perfect way to start off </w:t>
      </w:r>
      <w:r>
        <w:rPr>
          <w:szCs w:val="24"/>
        </w:rPr>
        <w:t>the</w:t>
      </w:r>
      <w:r w:rsidRPr="0070329D">
        <w:rPr>
          <w:szCs w:val="24"/>
        </w:rPr>
        <w:t xml:space="preserve"> week</w:t>
      </w:r>
      <w:r>
        <w:rPr>
          <w:szCs w:val="24"/>
        </w:rPr>
        <w:t>end</w:t>
      </w:r>
      <w:r w:rsidRPr="0070329D">
        <w:rPr>
          <w:szCs w:val="24"/>
        </w:rPr>
        <w:t xml:space="preserve"> </w:t>
      </w:r>
      <w:r>
        <w:rPr>
          <w:szCs w:val="24"/>
        </w:rPr>
        <w:t>and</w:t>
      </w:r>
      <w:r w:rsidR="008E49BA">
        <w:rPr>
          <w:szCs w:val="24"/>
        </w:rPr>
        <w:t xml:space="preserve"> </w:t>
      </w:r>
      <w:r>
        <w:rPr>
          <w:szCs w:val="24"/>
        </w:rPr>
        <w:t>celebrate the first</w:t>
      </w:r>
      <w:r w:rsidRPr="0070329D">
        <w:rPr>
          <w:szCs w:val="24"/>
        </w:rPr>
        <w:t xml:space="preserve"> playing of the </w:t>
      </w:r>
      <w:r>
        <w:rPr>
          <w:szCs w:val="24"/>
        </w:rPr>
        <w:t>t</w:t>
      </w:r>
      <w:r w:rsidRPr="0070329D">
        <w:rPr>
          <w:szCs w:val="24"/>
        </w:rPr>
        <w:t>ournament. Moreover, the race will provide an additional platform for us to highlight the</w:t>
      </w:r>
      <w:r>
        <w:rPr>
          <w:szCs w:val="24"/>
        </w:rPr>
        <w:t xml:space="preserve"> philanthropic mission of The Ally Challenge and raise charity dollars </w:t>
      </w:r>
      <w:r w:rsidR="00FE42B2">
        <w:rPr>
          <w:szCs w:val="24"/>
        </w:rPr>
        <w:t>to help children in need here in the greater Flint area.</w:t>
      </w:r>
      <w:r w:rsidRPr="0070329D">
        <w:rPr>
          <w:szCs w:val="24"/>
        </w:rPr>
        <w:t>”</w:t>
      </w:r>
    </w:p>
    <w:p w14:paraId="54722B93" w14:textId="3AFE8902" w:rsidR="007A569F" w:rsidRPr="007A569F" w:rsidRDefault="007A569F" w:rsidP="007A569F">
      <w:pPr>
        <w:pStyle w:val="NoSpacing"/>
        <w:rPr>
          <w:sz w:val="20"/>
        </w:rPr>
      </w:pPr>
    </w:p>
    <w:p w14:paraId="51DAED10" w14:textId="56C568C3" w:rsidR="007A569F" w:rsidRDefault="007A569F" w:rsidP="008E49BA">
      <w:pPr>
        <w:pStyle w:val="NoSpacing"/>
        <w:spacing w:line="280" w:lineRule="exact"/>
      </w:pPr>
      <w:r>
        <w:t xml:space="preserve">The Ally Challenge has collaborated with Crim Fitness Foundation to operate the Adidas 5K. Crim is a Flint-based non-profit organization developed </w:t>
      </w:r>
      <w:proofErr w:type="gramStart"/>
      <w:r>
        <w:t>for the purpose of</w:t>
      </w:r>
      <w:proofErr w:type="gramEnd"/>
      <w:r>
        <w:t xml:space="preserve"> administering funds to carry out activities and events to promote health, wellness and active lifestyles.</w:t>
      </w:r>
    </w:p>
    <w:p w14:paraId="57DCFC21" w14:textId="77777777" w:rsidR="007A569F" w:rsidRDefault="007A569F" w:rsidP="007A569F">
      <w:pPr>
        <w:pStyle w:val="NoSpacing"/>
        <w:jc w:val="center"/>
        <w:rPr>
          <w:i/>
          <w:sz w:val="20"/>
        </w:rPr>
      </w:pPr>
    </w:p>
    <w:p w14:paraId="6B4BFC54" w14:textId="77777777" w:rsidR="000E5B0B" w:rsidRDefault="000E5B0B" w:rsidP="007A569F">
      <w:pPr>
        <w:pStyle w:val="NoSpacing"/>
        <w:jc w:val="center"/>
        <w:rPr>
          <w:i/>
          <w:sz w:val="20"/>
        </w:rPr>
      </w:pPr>
    </w:p>
    <w:p w14:paraId="48142556" w14:textId="250C7E0A" w:rsidR="007A569F" w:rsidRPr="006E7A8E" w:rsidRDefault="007A569F" w:rsidP="007A569F">
      <w:pPr>
        <w:pStyle w:val="NoSpacing"/>
        <w:jc w:val="center"/>
        <w:rPr>
          <w:i/>
          <w:sz w:val="20"/>
        </w:rPr>
      </w:pPr>
      <w:r w:rsidRPr="006E7A8E">
        <w:rPr>
          <w:i/>
          <w:sz w:val="20"/>
        </w:rPr>
        <w:t>(more)</w:t>
      </w:r>
    </w:p>
    <w:p w14:paraId="47E929F6" w14:textId="77777777" w:rsidR="007A569F" w:rsidRPr="006E7A8E" w:rsidRDefault="007A569F" w:rsidP="007A569F">
      <w:pPr>
        <w:pStyle w:val="NoSpacing"/>
        <w:rPr>
          <w:i/>
          <w:sz w:val="20"/>
        </w:rPr>
      </w:pPr>
      <w:r>
        <w:rPr>
          <w:i/>
          <w:sz w:val="20"/>
        </w:rPr>
        <w:lastRenderedPageBreak/>
        <w:t>Adidas 5K Challenge</w:t>
      </w:r>
    </w:p>
    <w:p w14:paraId="56FB946A" w14:textId="3D0C2381" w:rsidR="007A569F" w:rsidRDefault="007A569F" w:rsidP="007A569F">
      <w:pPr>
        <w:pStyle w:val="NoSpacing"/>
        <w:rPr>
          <w:szCs w:val="24"/>
        </w:rPr>
      </w:pPr>
      <w:r w:rsidRPr="006E7A8E">
        <w:rPr>
          <w:i/>
          <w:sz w:val="20"/>
        </w:rPr>
        <w:t xml:space="preserve">Page </w:t>
      </w:r>
      <w:r>
        <w:rPr>
          <w:i/>
          <w:sz w:val="20"/>
        </w:rPr>
        <w:t>2 (</w:t>
      </w:r>
      <w:r w:rsidRPr="001B62FD">
        <w:rPr>
          <w:i/>
          <w:sz w:val="20"/>
        </w:rPr>
        <w:t xml:space="preserve">June </w:t>
      </w:r>
      <w:r w:rsidR="001B62FD" w:rsidRPr="001B62FD">
        <w:rPr>
          <w:i/>
          <w:sz w:val="20"/>
        </w:rPr>
        <w:t>21</w:t>
      </w:r>
      <w:r w:rsidRPr="001B62FD">
        <w:rPr>
          <w:i/>
          <w:sz w:val="20"/>
        </w:rPr>
        <w:t>, 2018</w:t>
      </w:r>
      <w:r>
        <w:rPr>
          <w:i/>
          <w:sz w:val="20"/>
        </w:rPr>
        <w:t>)</w:t>
      </w:r>
    </w:p>
    <w:p w14:paraId="679B597E" w14:textId="77777777" w:rsidR="007776E0" w:rsidRPr="007A569F" w:rsidRDefault="007776E0" w:rsidP="007A569F">
      <w:pPr>
        <w:pStyle w:val="NoSpacing"/>
        <w:rPr>
          <w:sz w:val="20"/>
        </w:rPr>
      </w:pPr>
    </w:p>
    <w:p w14:paraId="1F6D9682" w14:textId="18373DE9" w:rsidR="00BA781D" w:rsidRDefault="00BA781D" w:rsidP="008E49BA">
      <w:pPr>
        <w:pStyle w:val="NoSpacing"/>
        <w:spacing w:line="280" w:lineRule="exact"/>
      </w:pPr>
      <w:r w:rsidRPr="0070329D">
        <w:rPr>
          <w:szCs w:val="24"/>
        </w:rPr>
        <w:t xml:space="preserve">For more information and to register for the inaugural </w:t>
      </w:r>
      <w:r>
        <w:rPr>
          <w:szCs w:val="24"/>
        </w:rPr>
        <w:t>Adidas 5K Challenge</w:t>
      </w:r>
      <w:r w:rsidRPr="0070329D">
        <w:rPr>
          <w:szCs w:val="24"/>
        </w:rPr>
        <w:t>, please visit</w:t>
      </w:r>
      <w:r>
        <w:rPr>
          <w:szCs w:val="24"/>
        </w:rPr>
        <w:t xml:space="preserve"> </w:t>
      </w:r>
      <w:hyperlink r:id="rId7" w:tgtFrame="_blank" w:history="1">
        <w:r w:rsidR="00C629CA">
          <w:rPr>
            <w:rStyle w:val="Hyperlink"/>
          </w:rPr>
          <w:t>theallychallenge.com/adidas-5k-challenge</w:t>
        </w:r>
      </w:hyperlink>
      <w:r w:rsidRPr="0070329D">
        <w:rPr>
          <w:szCs w:val="24"/>
        </w:rPr>
        <w:t>.</w:t>
      </w:r>
    </w:p>
    <w:p w14:paraId="08E88137" w14:textId="77777777" w:rsidR="007776E0" w:rsidRPr="007A569F" w:rsidRDefault="007776E0" w:rsidP="007A569F">
      <w:pPr>
        <w:pStyle w:val="NoSpacing"/>
        <w:rPr>
          <w:sz w:val="20"/>
        </w:rPr>
      </w:pPr>
    </w:p>
    <w:p w14:paraId="396A217F" w14:textId="77777777" w:rsidR="009F1338" w:rsidRPr="00762FAD" w:rsidRDefault="009F1338" w:rsidP="008E49BA">
      <w:pPr>
        <w:tabs>
          <w:tab w:val="left" w:pos="1620"/>
        </w:tabs>
        <w:spacing w:after="0" w:line="280" w:lineRule="exact"/>
        <w:rPr>
          <w:rFonts w:eastAsia="MS Mincho" w:cs="Times New Roman"/>
        </w:rPr>
      </w:pPr>
      <w:r w:rsidRPr="00762FAD">
        <w:rPr>
          <w:rFonts w:eastAsia="MS Mincho" w:cs="Times New Roman"/>
        </w:rPr>
        <w:t>The Ally Challenge presented by McLaren will be one of the premier Regular Season events on PGA TOUR Champions in 2018</w:t>
      </w:r>
      <w:bookmarkStart w:id="0" w:name="_GoBack"/>
      <w:bookmarkEnd w:id="0"/>
      <w:r w:rsidRPr="00762FAD">
        <w:rPr>
          <w:rFonts w:eastAsia="MS Mincho" w:cs="Times New Roman"/>
        </w:rPr>
        <w:t>, which will give way to the third-annual Charles Schwab Cup Playoffs – a season-ending, three tournament series used to determine the Tour’s season-long champion.</w:t>
      </w:r>
    </w:p>
    <w:p w14:paraId="3793D71C" w14:textId="77777777" w:rsidR="009F1338" w:rsidRPr="00762FAD" w:rsidRDefault="009F1338" w:rsidP="007A569F">
      <w:pPr>
        <w:pStyle w:val="NoSpacing"/>
        <w:rPr>
          <w:sz w:val="20"/>
        </w:rPr>
      </w:pPr>
    </w:p>
    <w:p w14:paraId="3DB01C12" w14:textId="77777777" w:rsidR="009F1338" w:rsidRPr="00762FAD" w:rsidRDefault="009F1338" w:rsidP="008E49BA">
      <w:pPr>
        <w:tabs>
          <w:tab w:val="left" w:pos="1620"/>
        </w:tabs>
        <w:spacing w:after="0" w:line="280" w:lineRule="exact"/>
        <w:rPr>
          <w:rFonts w:eastAsia="MS Mincho" w:cs="Times New Roman"/>
        </w:rPr>
      </w:pPr>
      <w:r w:rsidRPr="00762FAD">
        <w:rPr>
          <w:rFonts w:eastAsia="MS Mincho" w:cs="Times New Roman"/>
        </w:rPr>
        <w:t>All three rounds of The Ally Challenge presented by McLaren will be broadcast on Golf Channel.</w:t>
      </w:r>
    </w:p>
    <w:p w14:paraId="2831C2A5" w14:textId="77777777" w:rsidR="009F1338" w:rsidRPr="00762FAD" w:rsidRDefault="009F1338" w:rsidP="007A569F">
      <w:pPr>
        <w:pStyle w:val="NoSpacing"/>
        <w:rPr>
          <w:sz w:val="20"/>
        </w:rPr>
      </w:pPr>
    </w:p>
    <w:p w14:paraId="35B7D923" w14:textId="59755292" w:rsidR="00904300" w:rsidRDefault="00904300" w:rsidP="008E49BA">
      <w:pPr>
        <w:pStyle w:val="NoSpacing"/>
        <w:spacing w:line="280" w:lineRule="exact"/>
      </w:pPr>
      <w:r w:rsidRPr="00762FAD">
        <w:rPr>
          <w:rFonts w:eastAsia="MS Mincho" w:cs="Times New Roman"/>
        </w:rPr>
        <w:t xml:space="preserve">For more information about </w:t>
      </w:r>
      <w:r>
        <w:rPr>
          <w:rFonts w:eastAsia="MS Mincho" w:cs="Times New Roman"/>
        </w:rPr>
        <w:t>The</w:t>
      </w:r>
      <w:r w:rsidRPr="00762FAD">
        <w:rPr>
          <w:rFonts w:eastAsia="MS Mincho" w:cs="Times New Roman"/>
        </w:rPr>
        <w:t xml:space="preserve"> Ally Challenge</w:t>
      </w:r>
      <w:r>
        <w:rPr>
          <w:rFonts w:eastAsia="MS Mincho" w:cs="Times New Roman"/>
        </w:rPr>
        <w:t xml:space="preserve"> presented by McLaren</w:t>
      </w:r>
      <w:r w:rsidRPr="00762FAD">
        <w:rPr>
          <w:rFonts w:eastAsia="MS Mincho" w:cs="Times New Roman"/>
        </w:rPr>
        <w:t xml:space="preserve">, please visit </w:t>
      </w:r>
      <w:hyperlink r:id="rId8" w:history="1">
        <w:r w:rsidRPr="00762FAD">
          <w:rPr>
            <w:rStyle w:val="Hyperlink"/>
            <w:rFonts w:eastAsia="MS Mincho" w:cs="Times New Roman"/>
          </w:rPr>
          <w:t>theallychallenge.com</w:t>
        </w:r>
      </w:hyperlink>
      <w:r w:rsidRPr="00762FAD">
        <w:rPr>
          <w:rFonts w:eastAsia="MS Mincho" w:cs="Times New Roman"/>
        </w:rPr>
        <w:t>. For the latest Ally Challenge news and updates on social media follow the tournament on Twitter and Instagram at @</w:t>
      </w:r>
      <w:proofErr w:type="spellStart"/>
      <w:r w:rsidRPr="00762FAD">
        <w:rPr>
          <w:rFonts w:eastAsia="MS Mincho" w:cs="Times New Roman"/>
        </w:rPr>
        <w:t>Ally</w:t>
      </w:r>
      <w:r w:rsidRPr="00762FAD">
        <w:t>Challenge</w:t>
      </w:r>
      <w:proofErr w:type="spellEnd"/>
      <w:r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p>
    <w:p w14:paraId="769849F7" w14:textId="77777777" w:rsidR="008E49BA" w:rsidRPr="007A569F" w:rsidRDefault="008E49BA" w:rsidP="007A569F">
      <w:pPr>
        <w:pStyle w:val="NoSpacing"/>
        <w:rPr>
          <w:sz w:val="16"/>
        </w:rPr>
      </w:pPr>
    </w:p>
    <w:p w14:paraId="0824BFB3" w14:textId="3A180AD2" w:rsidR="00282089" w:rsidRPr="007A569F" w:rsidRDefault="00282089" w:rsidP="007A569F">
      <w:pPr>
        <w:tabs>
          <w:tab w:val="left" w:pos="1620"/>
        </w:tabs>
        <w:spacing w:after="0" w:line="240" w:lineRule="auto"/>
        <w:rPr>
          <w:rFonts w:eastAsia="MS Mincho" w:cs="Times New Roman"/>
          <w:sz w:val="16"/>
        </w:rPr>
      </w:pPr>
    </w:p>
    <w:p w14:paraId="56D5D765" w14:textId="5C45AAD5" w:rsidR="002B7712" w:rsidRPr="004963CA" w:rsidRDefault="002B7712" w:rsidP="008C3FC0">
      <w:pPr>
        <w:spacing w:after="0" w:line="240" w:lineRule="auto"/>
        <w:rPr>
          <w:rFonts w:eastAsia="Times New Roman" w:cs="Times New Roman"/>
          <w:sz w:val="18"/>
          <w:szCs w:val="20"/>
          <w:u w:val="single"/>
        </w:rPr>
      </w:pPr>
      <w:r w:rsidRPr="004963CA">
        <w:rPr>
          <w:rFonts w:eastAsia="Times New Roman" w:cs="Times New Roman"/>
          <w:b/>
          <w:bCs/>
          <w:sz w:val="18"/>
          <w:szCs w:val="20"/>
          <w:u w:val="single"/>
        </w:rPr>
        <w:t xml:space="preserve">About </w:t>
      </w:r>
      <w:proofErr w:type="gramStart"/>
      <w:r w:rsidR="004D6CC5" w:rsidRPr="004963CA">
        <w:rPr>
          <w:rFonts w:eastAsia="Times New Roman" w:cs="Times New Roman"/>
          <w:b/>
          <w:bCs/>
          <w:sz w:val="18"/>
          <w:szCs w:val="20"/>
          <w:u w:val="single"/>
        </w:rPr>
        <w:t>T</w:t>
      </w:r>
      <w:r w:rsidRPr="004963CA">
        <w:rPr>
          <w:rFonts w:eastAsia="Times New Roman" w:cs="Times New Roman"/>
          <w:b/>
          <w:bCs/>
          <w:sz w:val="18"/>
          <w:szCs w:val="20"/>
          <w:u w:val="single"/>
        </w:rPr>
        <w:t>he</w:t>
      </w:r>
      <w:proofErr w:type="gramEnd"/>
      <w:r w:rsidRPr="004963CA">
        <w:rPr>
          <w:rFonts w:eastAsia="Times New Roman" w:cs="Times New Roman"/>
          <w:b/>
          <w:bCs/>
          <w:sz w:val="18"/>
          <w:szCs w:val="20"/>
          <w:u w:val="single"/>
        </w:rPr>
        <w:t xml:space="preserve"> Ally Challenge</w:t>
      </w:r>
      <w:r w:rsidR="004D6CC5" w:rsidRPr="004963CA">
        <w:rPr>
          <w:rFonts w:eastAsia="Times New Roman" w:cs="Times New Roman"/>
          <w:b/>
          <w:bCs/>
          <w:sz w:val="18"/>
          <w:szCs w:val="20"/>
          <w:u w:val="single"/>
        </w:rPr>
        <w:t xml:space="preserve"> presented by McLaren</w:t>
      </w:r>
    </w:p>
    <w:p w14:paraId="64B53221" w14:textId="72A4586D" w:rsidR="002B7712" w:rsidRPr="004963CA" w:rsidRDefault="002B7712" w:rsidP="008C3FC0">
      <w:pPr>
        <w:tabs>
          <w:tab w:val="left" w:pos="1620"/>
        </w:tabs>
        <w:spacing w:after="0" w:line="240" w:lineRule="auto"/>
        <w:rPr>
          <w:rFonts w:eastAsia="Times New Roman" w:cs="Times New Roman"/>
          <w:sz w:val="18"/>
          <w:szCs w:val="20"/>
        </w:rPr>
      </w:pPr>
      <w:r w:rsidRPr="004963CA">
        <w:rPr>
          <w:rFonts w:eastAsia="Times New Roman" w:cs="Times New Roman"/>
          <w:sz w:val="18"/>
          <w:szCs w:val="20"/>
        </w:rPr>
        <w:t>The Ally Challenge</w:t>
      </w:r>
      <w:r w:rsidR="00156FD2" w:rsidRPr="004963CA">
        <w:rPr>
          <w:rFonts w:eastAsia="Times New Roman" w:cs="Times New Roman"/>
          <w:sz w:val="18"/>
          <w:szCs w:val="20"/>
        </w:rPr>
        <w:t xml:space="preserve"> presented by McLaren</w:t>
      </w:r>
      <w:r w:rsidRPr="004963CA">
        <w:rPr>
          <w:rFonts w:eastAsia="Times New Roman" w:cs="Times New Roman"/>
          <w:sz w:val="18"/>
          <w:szCs w:val="20"/>
        </w:rPr>
        <w:t xml:space="preserve"> is an official event on the PGA TOUR Champions owned and operated by </w:t>
      </w:r>
      <w:r w:rsidRPr="004963CA">
        <w:rPr>
          <w:rFonts w:cs="Arial"/>
          <w:sz w:val="18"/>
          <w:szCs w:val="20"/>
        </w:rPr>
        <w:t>Tournaments for Charity, a Michigan non-profit corporation.</w:t>
      </w:r>
      <w:r w:rsidRPr="004963CA">
        <w:rPr>
          <w:rFonts w:eastAsia="Times New Roman" w:cs="Times New Roman"/>
          <w:sz w:val="18"/>
          <w:szCs w:val="20"/>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9" w:history="1">
        <w:r w:rsidRPr="004963CA">
          <w:rPr>
            <w:rStyle w:val="Hyperlink"/>
            <w:rFonts w:eastAsia="Times New Roman" w:cs="Times New Roman"/>
            <w:sz w:val="18"/>
            <w:szCs w:val="20"/>
          </w:rPr>
          <w:t>www.theallychallenge.com</w:t>
        </w:r>
      </w:hyperlink>
      <w:r w:rsidRPr="004963CA">
        <w:rPr>
          <w:rFonts w:eastAsia="Times New Roman" w:cs="Times New Roman"/>
          <w:sz w:val="18"/>
          <w:szCs w:val="20"/>
        </w:rPr>
        <w:t>.</w:t>
      </w:r>
    </w:p>
    <w:p w14:paraId="1651002C" w14:textId="69D6E4F8" w:rsidR="002B7712" w:rsidRPr="004963CA" w:rsidRDefault="002B7712" w:rsidP="008C3FC0">
      <w:pPr>
        <w:tabs>
          <w:tab w:val="left" w:pos="1620"/>
        </w:tabs>
        <w:spacing w:after="0" w:line="240" w:lineRule="auto"/>
        <w:rPr>
          <w:rFonts w:eastAsia="Times New Roman" w:cs="Times New Roman"/>
          <w:sz w:val="18"/>
          <w:szCs w:val="20"/>
        </w:rPr>
      </w:pPr>
    </w:p>
    <w:p w14:paraId="3C8045D7" w14:textId="4FAEE83F" w:rsidR="002B7712" w:rsidRPr="004963CA" w:rsidRDefault="002B7712" w:rsidP="008C3FC0">
      <w:pPr>
        <w:tabs>
          <w:tab w:val="left" w:pos="1620"/>
        </w:tabs>
        <w:spacing w:after="0" w:line="240" w:lineRule="auto"/>
        <w:rPr>
          <w:rFonts w:eastAsia="MS Mincho" w:cs="Times New Roman"/>
          <w:sz w:val="18"/>
          <w:szCs w:val="20"/>
        </w:rPr>
      </w:pPr>
      <w:r w:rsidRPr="004963CA">
        <w:rPr>
          <w:rFonts w:eastAsia="MS Mincho" w:cs="Times New Roman"/>
          <w:sz w:val="18"/>
          <w:szCs w:val="20"/>
        </w:rPr>
        <w:t xml:space="preserve">For more information about </w:t>
      </w:r>
      <w:r w:rsidR="00E91AF7" w:rsidRPr="004963CA">
        <w:rPr>
          <w:rFonts w:eastAsia="MS Mincho" w:cs="Times New Roman"/>
          <w:sz w:val="18"/>
          <w:szCs w:val="20"/>
        </w:rPr>
        <w:t>The</w:t>
      </w:r>
      <w:r w:rsidRPr="004963CA">
        <w:rPr>
          <w:rFonts w:eastAsia="MS Mincho" w:cs="Times New Roman"/>
          <w:sz w:val="18"/>
          <w:szCs w:val="20"/>
        </w:rPr>
        <w:t xml:space="preserve"> Ally Challenge</w:t>
      </w:r>
      <w:r w:rsidR="00E91AF7" w:rsidRPr="004963CA">
        <w:rPr>
          <w:rFonts w:eastAsia="MS Mincho" w:cs="Times New Roman"/>
          <w:sz w:val="18"/>
          <w:szCs w:val="20"/>
        </w:rPr>
        <w:t xml:space="preserve"> presented by McLaren</w:t>
      </w:r>
      <w:r w:rsidRPr="004963CA">
        <w:rPr>
          <w:rFonts w:eastAsia="MS Mincho" w:cs="Times New Roman"/>
          <w:sz w:val="18"/>
          <w:szCs w:val="20"/>
        </w:rPr>
        <w:t xml:space="preserve">, please visit </w:t>
      </w:r>
      <w:hyperlink r:id="rId10" w:history="1">
        <w:r w:rsidRPr="004963CA">
          <w:rPr>
            <w:rStyle w:val="Hyperlink"/>
            <w:rFonts w:eastAsia="MS Mincho" w:cs="Times New Roman"/>
            <w:sz w:val="18"/>
            <w:szCs w:val="20"/>
          </w:rPr>
          <w:t>theallychallenge.com</w:t>
        </w:r>
      </w:hyperlink>
      <w:r w:rsidRPr="004963CA">
        <w:rPr>
          <w:rFonts w:eastAsia="MS Mincho" w:cs="Times New Roman"/>
          <w:sz w:val="18"/>
          <w:szCs w:val="20"/>
        </w:rPr>
        <w:t>. For the latest Ally Challenge news and updates on social media follow the tournament on Twitter and Instagram at @</w:t>
      </w:r>
      <w:proofErr w:type="spellStart"/>
      <w:r w:rsidRPr="004963CA">
        <w:rPr>
          <w:rFonts w:eastAsia="MS Mincho" w:cs="Times New Roman"/>
          <w:sz w:val="18"/>
          <w:szCs w:val="20"/>
        </w:rPr>
        <w:t>Ally</w:t>
      </w:r>
      <w:r w:rsidRPr="004963CA">
        <w:rPr>
          <w:sz w:val="18"/>
          <w:szCs w:val="20"/>
        </w:rPr>
        <w:t>Challenge</w:t>
      </w:r>
      <w:proofErr w:type="spellEnd"/>
      <w:r w:rsidRPr="004963CA">
        <w:rPr>
          <w:sz w:val="18"/>
          <w:szCs w:val="20"/>
        </w:rPr>
        <w:t xml:space="preserve"> </w:t>
      </w:r>
      <w:r w:rsidRPr="004963CA">
        <w:rPr>
          <w:rFonts w:eastAsia="MS Mincho" w:cs="Times New Roman"/>
          <w:sz w:val="18"/>
          <w:szCs w:val="20"/>
        </w:rPr>
        <w:t>and on Facebook at Facebook.com/</w:t>
      </w:r>
      <w:proofErr w:type="spellStart"/>
      <w:r w:rsidRPr="004963CA">
        <w:rPr>
          <w:rFonts w:eastAsia="MS Mincho" w:cs="Times New Roman"/>
          <w:sz w:val="18"/>
          <w:szCs w:val="20"/>
        </w:rPr>
        <w:t>AllyChallenge</w:t>
      </w:r>
      <w:proofErr w:type="spellEnd"/>
      <w:r w:rsidRPr="004963CA">
        <w:rPr>
          <w:rFonts w:eastAsia="MS Mincho" w:cs="Times New Roman"/>
          <w:sz w:val="18"/>
          <w:szCs w:val="20"/>
        </w:rPr>
        <w:t>.</w:t>
      </w:r>
    </w:p>
    <w:p w14:paraId="5BA5733B" w14:textId="77777777" w:rsidR="00643EDB" w:rsidRPr="007A569F" w:rsidRDefault="00643EDB" w:rsidP="00E351EB">
      <w:pPr>
        <w:tabs>
          <w:tab w:val="left" w:pos="1620"/>
        </w:tabs>
        <w:spacing w:after="0" w:line="240" w:lineRule="auto"/>
        <w:rPr>
          <w:rFonts w:eastAsia="MS Mincho" w:cstheme="minorHAnsi"/>
          <w:b/>
          <w:sz w:val="18"/>
          <w:szCs w:val="20"/>
          <w:u w:val="single"/>
        </w:rPr>
      </w:pPr>
    </w:p>
    <w:p w14:paraId="754283E2" w14:textId="5584B3E1" w:rsidR="00E94493" w:rsidRPr="004963CA" w:rsidRDefault="00E94493" w:rsidP="00E94493">
      <w:pPr>
        <w:tabs>
          <w:tab w:val="left" w:pos="1620"/>
        </w:tabs>
        <w:spacing w:after="0" w:line="240" w:lineRule="auto"/>
        <w:rPr>
          <w:rFonts w:eastAsia="MS Mincho" w:cs="Times New Roman"/>
          <w:b/>
          <w:sz w:val="18"/>
          <w:szCs w:val="20"/>
          <w:u w:val="single"/>
        </w:rPr>
      </w:pPr>
      <w:r w:rsidRPr="004963CA">
        <w:rPr>
          <w:rFonts w:eastAsia="MS Mincho" w:cs="Times New Roman"/>
          <w:b/>
          <w:sz w:val="18"/>
          <w:szCs w:val="20"/>
          <w:u w:val="single"/>
        </w:rPr>
        <w:t xml:space="preserve">About Ally Financial </w:t>
      </w:r>
    </w:p>
    <w:p w14:paraId="2AA2AF71" w14:textId="77777777" w:rsidR="00F30324" w:rsidRPr="004963CA" w:rsidRDefault="00F30324" w:rsidP="00F30324">
      <w:pPr>
        <w:spacing w:line="240" w:lineRule="auto"/>
        <w:rPr>
          <w:sz w:val="18"/>
          <w:szCs w:val="20"/>
        </w:rPr>
      </w:pPr>
      <w:r w:rsidRPr="004963CA">
        <w:rPr>
          <w:sz w:val="18"/>
          <w:szCs w:val="20"/>
        </w:rPr>
        <w:t xml:space="preserve">Ally Financial Inc. (NYSE: ALLY) is a leading digital financial services company with assets of $170.0 billion as of March 31,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4963CA">
        <w:rPr>
          <w:sz w:val="18"/>
          <w:szCs w:val="20"/>
        </w:rPr>
        <w:t>CashBack</w:t>
      </w:r>
      <w:proofErr w:type="spellEnd"/>
      <w:r w:rsidRPr="004963CA">
        <w:rPr>
          <w:sz w:val="18"/>
          <w:szCs w:val="20"/>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79BC09B3" w14:textId="3E315539" w:rsidR="00F30324" w:rsidRPr="004963CA" w:rsidRDefault="00F30324" w:rsidP="00F30324">
      <w:pPr>
        <w:spacing w:after="0" w:line="240" w:lineRule="auto"/>
        <w:rPr>
          <w:rFonts w:eastAsia="Calibri" w:cs="Times New Roman"/>
          <w:sz w:val="18"/>
          <w:szCs w:val="20"/>
        </w:rPr>
      </w:pPr>
      <w:r w:rsidRPr="004963CA">
        <w:rPr>
          <w:sz w:val="18"/>
          <w:szCs w:val="20"/>
        </w:rPr>
        <w:t xml:space="preserve">For more information and disclosures about Ally, visit </w:t>
      </w:r>
      <w:r w:rsidRPr="004963CA">
        <w:rPr>
          <w:rStyle w:val="Hyperlink"/>
          <w:sz w:val="18"/>
          <w:szCs w:val="20"/>
          <w:shd w:val="clear" w:color="auto" w:fill="FFFFFF"/>
        </w:rPr>
        <w:t>https://www.ally.com/#disclosures</w:t>
      </w:r>
      <w:r w:rsidRPr="004963CA">
        <w:rPr>
          <w:sz w:val="18"/>
          <w:szCs w:val="20"/>
        </w:rPr>
        <w:t>.</w:t>
      </w:r>
    </w:p>
    <w:p w14:paraId="7BF21E08" w14:textId="77777777" w:rsidR="008E49BA" w:rsidRPr="007A569F" w:rsidRDefault="008E49BA" w:rsidP="00E351EB">
      <w:pPr>
        <w:spacing w:after="0" w:line="240" w:lineRule="auto"/>
        <w:rPr>
          <w:rFonts w:eastAsia="Calibri" w:cs="Times New Roman"/>
          <w:b/>
          <w:sz w:val="18"/>
          <w:szCs w:val="20"/>
          <w:u w:val="single"/>
        </w:rPr>
      </w:pPr>
    </w:p>
    <w:p w14:paraId="719BB642" w14:textId="1D81143D" w:rsidR="008E78F4" w:rsidRPr="004963CA" w:rsidRDefault="008E78F4" w:rsidP="00E351EB">
      <w:pPr>
        <w:spacing w:after="0" w:line="240" w:lineRule="auto"/>
        <w:rPr>
          <w:rFonts w:eastAsia="Calibri" w:cs="Times New Roman"/>
          <w:b/>
          <w:sz w:val="18"/>
          <w:szCs w:val="20"/>
          <w:u w:val="single"/>
        </w:rPr>
      </w:pPr>
      <w:r w:rsidRPr="004963CA">
        <w:rPr>
          <w:rFonts w:eastAsia="Calibri" w:cs="Times New Roman"/>
          <w:b/>
          <w:sz w:val="18"/>
          <w:szCs w:val="20"/>
          <w:u w:val="single"/>
        </w:rPr>
        <w:t>About McLaren Health Care</w:t>
      </w:r>
    </w:p>
    <w:p w14:paraId="29B7595F" w14:textId="77777777" w:rsidR="004963CA" w:rsidRPr="004963CA" w:rsidRDefault="006C4B1D" w:rsidP="008C3FC0">
      <w:pPr>
        <w:spacing w:after="0" w:line="240" w:lineRule="auto"/>
        <w:rPr>
          <w:sz w:val="18"/>
          <w:szCs w:val="20"/>
          <w:shd w:val="clear" w:color="auto" w:fill="FFFFFF"/>
        </w:rPr>
      </w:pPr>
      <w:r w:rsidRPr="004963CA">
        <w:rPr>
          <w:sz w:val="18"/>
          <w:szCs w:val="20"/>
          <w:shd w:val="clear" w:color="auto" w:fill="FFFFFF"/>
        </w:rPr>
        <w:t>McLaren Health Care, headquartered in Grand Blanc</w:t>
      </w:r>
      <w:r w:rsidRPr="004963CA">
        <w:rPr>
          <w:sz w:val="18"/>
          <w:szCs w:val="20"/>
        </w:rPr>
        <w:t>, Michigan</w:t>
      </w:r>
      <w:r w:rsidRPr="004963CA">
        <w:rPr>
          <w:sz w:val="18"/>
          <w:szCs w:val="20"/>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4963CA">
        <w:rPr>
          <w:sz w:val="18"/>
          <w:szCs w:val="20"/>
        </w:rPr>
        <w:t xml:space="preserve">Barbara Ann </w:t>
      </w:r>
      <w:proofErr w:type="spellStart"/>
      <w:r w:rsidRPr="004963CA">
        <w:rPr>
          <w:sz w:val="18"/>
          <w:szCs w:val="20"/>
        </w:rPr>
        <w:t>Karmanos</w:t>
      </w:r>
      <w:proofErr w:type="spellEnd"/>
      <w:r w:rsidRPr="004963CA">
        <w:rPr>
          <w:sz w:val="18"/>
          <w:szCs w:val="20"/>
        </w:rPr>
        <w:t xml:space="preserve"> Cancer Institute</w:t>
      </w:r>
      <w:r w:rsidRPr="004963CA">
        <w:rPr>
          <w:sz w:val="18"/>
          <w:szCs w:val="20"/>
          <w:shd w:val="clear" w:color="auto" w:fill="FFFFFF"/>
        </w:rPr>
        <w:t>, one of only 47 </w:t>
      </w:r>
      <w:r w:rsidRPr="004963CA">
        <w:rPr>
          <w:sz w:val="18"/>
          <w:szCs w:val="20"/>
        </w:rPr>
        <w:t>National Cancer Institute</w:t>
      </w:r>
      <w:r w:rsidRPr="004963CA">
        <w:rPr>
          <w:sz w:val="18"/>
          <w:szCs w:val="20"/>
          <w:shd w:val="clear" w:color="auto" w:fill="FFFFFF"/>
        </w:rPr>
        <w:t>-designated comprehensive centers in the U.S. McLaren has 24,000 employees and more than 52,000 network providers. Its operations are housed in more than 350 facilities serving the entire </w:t>
      </w:r>
      <w:r w:rsidRPr="004963CA">
        <w:rPr>
          <w:sz w:val="18"/>
          <w:szCs w:val="20"/>
        </w:rPr>
        <w:t>Lower Peninsula</w:t>
      </w:r>
      <w:r w:rsidRPr="004963CA">
        <w:rPr>
          <w:sz w:val="18"/>
          <w:szCs w:val="20"/>
          <w:shd w:val="clear" w:color="auto" w:fill="FFFFFF"/>
        </w:rPr>
        <w:t> of the state of </w:t>
      </w:r>
      <w:r w:rsidRPr="004963CA">
        <w:rPr>
          <w:sz w:val="18"/>
          <w:szCs w:val="20"/>
        </w:rPr>
        <w:t>Michigan</w:t>
      </w:r>
      <w:r w:rsidRPr="004963CA">
        <w:rPr>
          <w:sz w:val="18"/>
          <w:szCs w:val="20"/>
          <w:shd w:val="clear" w:color="auto" w:fill="FFFFFF"/>
        </w:rPr>
        <w:t> along with a portion of the </w:t>
      </w:r>
      <w:r w:rsidRPr="004963CA">
        <w:rPr>
          <w:sz w:val="18"/>
          <w:szCs w:val="20"/>
        </w:rPr>
        <w:t>Upper Peninsula</w:t>
      </w:r>
      <w:r w:rsidRPr="004963CA">
        <w:rPr>
          <w:sz w:val="18"/>
          <w:szCs w:val="20"/>
          <w:shd w:val="clear" w:color="auto" w:fill="FFFFFF"/>
        </w:rPr>
        <w:t>. Learn more at </w:t>
      </w:r>
      <w:hyperlink r:id="rId11" w:history="1">
        <w:r w:rsidRPr="004963CA">
          <w:rPr>
            <w:sz w:val="18"/>
            <w:szCs w:val="20"/>
            <w:u w:val="single"/>
            <w:shd w:val="clear" w:color="auto" w:fill="FFFFFF"/>
          </w:rPr>
          <w:t>www.mclaren.org</w:t>
        </w:r>
      </w:hyperlink>
      <w:r w:rsidRPr="004963CA">
        <w:rPr>
          <w:sz w:val="18"/>
          <w:szCs w:val="20"/>
          <w:shd w:val="clear" w:color="auto" w:fill="FFFFFF"/>
        </w:rPr>
        <w:t>.</w:t>
      </w:r>
    </w:p>
    <w:p w14:paraId="53A2676B" w14:textId="77777777" w:rsidR="004963CA" w:rsidRPr="004963CA" w:rsidRDefault="004963CA" w:rsidP="008C3FC0">
      <w:pPr>
        <w:spacing w:after="0" w:line="240" w:lineRule="auto"/>
        <w:rPr>
          <w:sz w:val="20"/>
          <w:u w:val="single"/>
        </w:rPr>
      </w:pPr>
    </w:p>
    <w:p w14:paraId="59DA9265" w14:textId="3DA6A3F8" w:rsidR="0080240F" w:rsidRDefault="0080240F" w:rsidP="004B35B8">
      <w:pPr>
        <w:pStyle w:val="NoSpacing"/>
        <w:rPr>
          <w:b/>
          <w:sz w:val="20"/>
          <w:szCs w:val="20"/>
          <w:u w:val="single"/>
        </w:rPr>
      </w:pPr>
    </w:p>
    <w:p w14:paraId="6C980A83" w14:textId="7FED9E30" w:rsidR="004B35B8" w:rsidRPr="007A569F" w:rsidRDefault="004B35B8" w:rsidP="004B35B8">
      <w:pPr>
        <w:pStyle w:val="NoSpacing"/>
        <w:rPr>
          <w:b/>
          <w:sz w:val="18"/>
          <w:szCs w:val="20"/>
          <w:u w:val="single"/>
        </w:rPr>
      </w:pPr>
      <w:r w:rsidRPr="007A569F">
        <w:rPr>
          <w:b/>
          <w:sz w:val="18"/>
          <w:szCs w:val="20"/>
          <w:u w:val="single"/>
        </w:rPr>
        <w:t>Media Contact</w:t>
      </w:r>
    </w:p>
    <w:p w14:paraId="1FD845E4" w14:textId="6DA9963C" w:rsidR="004B35B8" w:rsidRPr="007A569F" w:rsidRDefault="004B35B8" w:rsidP="004B35B8">
      <w:pPr>
        <w:pStyle w:val="NoSpacing"/>
        <w:rPr>
          <w:sz w:val="18"/>
          <w:szCs w:val="20"/>
        </w:rPr>
      </w:pPr>
      <w:r w:rsidRPr="007A569F">
        <w:rPr>
          <w:sz w:val="18"/>
          <w:szCs w:val="20"/>
        </w:rPr>
        <w:t>Thomas P. Sprouse</w:t>
      </w:r>
      <w:r w:rsidRPr="007A569F">
        <w:rPr>
          <w:sz w:val="18"/>
          <w:szCs w:val="20"/>
        </w:rPr>
        <w:tab/>
      </w:r>
    </w:p>
    <w:p w14:paraId="46FE10DF" w14:textId="2F8796EE" w:rsidR="004B35B8" w:rsidRPr="007A569F" w:rsidRDefault="004B35B8" w:rsidP="004B35B8">
      <w:pPr>
        <w:pStyle w:val="NoSpacing"/>
        <w:rPr>
          <w:sz w:val="18"/>
          <w:szCs w:val="20"/>
        </w:rPr>
      </w:pPr>
      <w:r w:rsidRPr="007A569F">
        <w:rPr>
          <w:sz w:val="18"/>
          <w:szCs w:val="20"/>
        </w:rPr>
        <w:t>Director of Communications,</w:t>
      </w:r>
      <w:r w:rsidRPr="007A569F">
        <w:rPr>
          <w:sz w:val="18"/>
          <w:szCs w:val="20"/>
        </w:rPr>
        <w:tab/>
      </w:r>
    </w:p>
    <w:p w14:paraId="1BDA1B13" w14:textId="68C186C8" w:rsidR="004B35B8" w:rsidRPr="007A569F" w:rsidRDefault="00034267" w:rsidP="004B35B8">
      <w:pPr>
        <w:pStyle w:val="NoSpacing"/>
        <w:rPr>
          <w:sz w:val="18"/>
          <w:szCs w:val="20"/>
        </w:rPr>
      </w:pPr>
      <w:r w:rsidRPr="007A569F">
        <w:rPr>
          <w:i/>
          <w:sz w:val="18"/>
          <w:szCs w:val="20"/>
        </w:rPr>
        <w:t>The Ally Challenge presented by McLaren</w:t>
      </w:r>
      <w:r w:rsidR="004B35B8" w:rsidRPr="007A569F">
        <w:rPr>
          <w:sz w:val="18"/>
          <w:szCs w:val="20"/>
        </w:rPr>
        <w:tab/>
      </w:r>
    </w:p>
    <w:p w14:paraId="194D5623" w14:textId="12D09A15" w:rsidR="004B35B8" w:rsidRPr="007A569F" w:rsidRDefault="004B35B8" w:rsidP="004B35B8">
      <w:pPr>
        <w:pStyle w:val="NoSpacing"/>
        <w:rPr>
          <w:sz w:val="18"/>
          <w:szCs w:val="20"/>
        </w:rPr>
      </w:pPr>
      <w:r w:rsidRPr="007A569F">
        <w:rPr>
          <w:sz w:val="18"/>
          <w:szCs w:val="20"/>
        </w:rPr>
        <w:t xml:space="preserve">E-Mail: </w:t>
      </w:r>
      <w:hyperlink r:id="rId12" w:history="1">
        <w:r w:rsidR="00034267" w:rsidRPr="007A569F">
          <w:rPr>
            <w:rStyle w:val="Hyperlink"/>
            <w:sz w:val="18"/>
            <w:szCs w:val="20"/>
          </w:rPr>
          <w:t>tsprouse@hnssports.com</w:t>
        </w:r>
      </w:hyperlink>
      <w:r w:rsidRPr="007A569F">
        <w:rPr>
          <w:sz w:val="18"/>
          <w:szCs w:val="20"/>
        </w:rPr>
        <w:tab/>
      </w:r>
    </w:p>
    <w:p w14:paraId="46EE32F6" w14:textId="1FF3C152" w:rsidR="004B35B8" w:rsidRPr="007A569F" w:rsidRDefault="004B35B8" w:rsidP="004B35B8">
      <w:pPr>
        <w:pStyle w:val="NoSpacing"/>
        <w:rPr>
          <w:sz w:val="18"/>
          <w:szCs w:val="20"/>
        </w:rPr>
      </w:pPr>
      <w:r w:rsidRPr="007A569F">
        <w:rPr>
          <w:sz w:val="18"/>
          <w:szCs w:val="20"/>
        </w:rPr>
        <w:t>Office: 614-889-6791</w:t>
      </w:r>
      <w:r w:rsidRPr="007A569F">
        <w:rPr>
          <w:sz w:val="18"/>
          <w:szCs w:val="20"/>
        </w:rPr>
        <w:tab/>
      </w:r>
    </w:p>
    <w:p w14:paraId="2FB1282F" w14:textId="3B25F4B0" w:rsidR="004B35B8" w:rsidRPr="004B35B8" w:rsidRDefault="004B35B8" w:rsidP="004B35B8">
      <w:pPr>
        <w:pStyle w:val="NoSpacing"/>
        <w:rPr>
          <w:i/>
          <w:sz w:val="20"/>
          <w:szCs w:val="20"/>
        </w:rPr>
      </w:pPr>
      <w:r w:rsidRPr="007A569F">
        <w:rPr>
          <w:sz w:val="18"/>
          <w:szCs w:val="20"/>
        </w:rPr>
        <w:t>Mobile: 614-519-1873</w:t>
      </w:r>
    </w:p>
    <w:p w14:paraId="11663EE3" w14:textId="280BB209"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712"/>
    <w:multiLevelType w:val="hybridMultilevel"/>
    <w:tmpl w:val="8FA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34267"/>
    <w:rsid w:val="000362C3"/>
    <w:rsid w:val="000433E6"/>
    <w:rsid w:val="0005068C"/>
    <w:rsid w:val="0006760C"/>
    <w:rsid w:val="00077167"/>
    <w:rsid w:val="000B190E"/>
    <w:rsid w:val="000B7C9E"/>
    <w:rsid w:val="000C59D3"/>
    <w:rsid w:val="000D433B"/>
    <w:rsid w:val="000D49BA"/>
    <w:rsid w:val="000E5B0B"/>
    <w:rsid w:val="001073A6"/>
    <w:rsid w:val="00111D01"/>
    <w:rsid w:val="00114AA1"/>
    <w:rsid w:val="00140C3F"/>
    <w:rsid w:val="001457FC"/>
    <w:rsid w:val="00151850"/>
    <w:rsid w:val="00156FD2"/>
    <w:rsid w:val="00167956"/>
    <w:rsid w:val="00170749"/>
    <w:rsid w:val="001735AF"/>
    <w:rsid w:val="00182BB3"/>
    <w:rsid w:val="001846E3"/>
    <w:rsid w:val="001B2063"/>
    <w:rsid w:val="001B62FD"/>
    <w:rsid w:val="001B656A"/>
    <w:rsid w:val="001C5C22"/>
    <w:rsid w:val="001E63A8"/>
    <w:rsid w:val="001E78A9"/>
    <w:rsid w:val="002069F3"/>
    <w:rsid w:val="002336B5"/>
    <w:rsid w:val="00233818"/>
    <w:rsid w:val="00234CD9"/>
    <w:rsid w:val="00237587"/>
    <w:rsid w:val="00282089"/>
    <w:rsid w:val="00282813"/>
    <w:rsid w:val="002A2FB7"/>
    <w:rsid w:val="002B7712"/>
    <w:rsid w:val="002D396D"/>
    <w:rsid w:val="002E7A44"/>
    <w:rsid w:val="002E7BE3"/>
    <w:rsid w:val="002F35FC"/>
    <w:rsid w:val="00302ECA"/>
    <w:rsid w:val="003247AA"/>
    <w:rsid w:val="00326E8C"/>
    <w:rsid w:val="00330F56"/>
    <w:rsid w:val="003337F2"/>
    <w:rsid w:val="00333A1E"/>
    <w:rsid w:val="0034059B"/>
    <w:rsid w:val="0035118E"/>
    <w:rsid w:val="00357F8F"/>
    <w:rsid w:val="00360063"/>
    <w:rsid w:val="0038441E"/>
    <w:rsid w:val="003910B4"/>
    <w:rsid w:val="0039454F"/>
    <w:rsid w:val="003A3A6E"/>
    <w:rsid w:val="003A3DFC"/>
    <w:rsid w:val="003C1FA2"/>
    <w:rsid w:val="003D66F1"/>
    <w:rsid w:val="00417040"/>
    <w:rsid w:val="00424E72"/>
    <w:rsid w:val="00434207"/>
    <w:rsid w:val="00444BD5"/>
    <w:rsid w:val="00447A4D"/>
    <w:rsid w:val="004650D2"/>
    <w:rsid w:val="00480B8B"/>
    <w:rsid w:val="004879E7"/>
    <w:rsid w:val="004963CA"/>
    <w:rsid w:val="004A6334"/>
    <w:rsid w:val="004B35B8"/>
    <w:rsid w:val="004D6CC5"/>
    <w:rsid w:val="004E4C9B"/>
    <w:rsid w:val="004E775A"/>
    <w:rsid w:val="004E7AEA"/>
    <w:rsid w:val="004F0A70"/>
    <w:rsid w:val="004F4589"/>
    <w:rsid w:val="00502E93"/>
    <w:rsid w:val="0052188B"/>
    <w:rsid w:val="0055038C"/>
    <w:rsid w:val="00550883"/>
    <w:rsid w:val="00552C0F"/>
    <w:rsid w:val="00565AE1"/>
    <w:rsid w:val="005741FB"/>
    <w:rsid w:val="005850C1"/>
    <w:rsid w:val="00590B87"/>
    <w:rsid w:val="005953C5"/>
    <w:rsid w:val="005A1254"/>
    <w:rsid w:val="005A1AC9"/>
    <w:rsid w:val="005A2462"/>
    <w:rsid w:val="005C1C46"/>
    <w:rsid w:val="005C2C1B"/>
    <w:rsid w:val="005C4EFF"/>
    <w:rsid w:val="005D61E4"/>
    <w:rsid w:val="006060EF"/>
    <w:rsid w:val="00606856"/>
    <w:rsid w:val="006321D4"/>
    <w:rsid w:val="006347CE"/>
    <w:rsid w:val="00640133"/>
    <w:rsid w:val="006413BD"/>
    <w:rsid w:val="00641880"/>
    <w:rsid w:val="00643EDB"/>
    <w:rsid w:val="006456DC"/>
    <w:rsid w:val="00661799"/>
    <w:rsid w:val="00664C9E"/>
    <w:rsid w:val="00673797"/>
    <w:rsid w:val="00682D61"/>
    <w:rsid w:val="00685189"/>
    <w:rsid w:val="006A226E"/>
    <w:rsid w:val="006A529F"/>
    <w:rsid w:val="006C4B1D"/>
    <w:rsid w:val="006D3CFB"/>
    <w:rsid w:val="006D7511"/>
    <w:rsid w:val="006E2895"/>
    <w:rsid w:val="006F1EA6"/>
    <w:rsid w:val="006F557D"/>
    <w:rsid w:val="007061EB"/>
    <w:rsid w:val="00714CA7"/>
    <w:rsid w:val="00724A27"/>
    <w:rsid w:val="00732C09"/>
    <w:rsid w:val="00733089"/>
    <w:rsid w:val="007553CB"/>
    <w:rsid w:val="00762FAD"/>
    <w:rsid w:val="00763729"/>
    <w:rsid w:val="00770925"/>
    <w:rsid w:val="0077375D"/>
    <w:rsid w:val="007776E0"/>
    <w:rsid w:val="007820B3"/>
    <w:rsid w:val="00782AB7"/>
    <w:rsid w:val="00784F2F"/>
    <w:rsid w:val="007962E6"/>
    <w:rsid w:val="007A569F"/>
    <w:rsid w:val="007B1F95"/>
    <w:rsid w:val="007C58C1"/>
    <w:rsid w:val="007E703D"/>
    <w:rsid w:val="007F0F4B"/>
    <w:rsid w:val="0080240F"/>
    <w:rsid w:val="008027F5"/>
    <w:rsid w:val="008047D4"/>
    <w:rsid w:val="00810B09"/>
    <w:rsid w:val="0082187C"/>
    <w:rsid w:val="00822617"/>
    <w:rsid w:val="00866243"/>
    <w:rsid w:val="00874722"/>
    <w:rsid w:val="008910AF"/>
    <w:rsid w:val="008C36B1"/>
    <w:rsid w:val="008C3FC0"/>
    <w:rsid w:val="008D582F"/>
    <w:rsid w:val="008E2DD4"/>
    <w:rsid w:val="008E323B"/>
    <w:rsid w:val="008E49BA"/>
    <w:rsid w:val="008E78F4"/>
    <w:rsid w:val="008F79EA"/>
    <w:rsid w:val="00904300"/>
    <w:rsid w:val="00904A8E"/>
    <w:rsid w:val="00914CEA"/>
    <w:rsid w:val="00922426"/>
    <w:rsid w:val="009238FB"/>
    <w:rsid w:val="0092655E"/>
    <w:rsid w:val="00937558"/>
    <w:rsid w:val="00981F9C"/>
    <w:rsid w:val="00986181"/>
    <w:rsid w:val="009901EB"/>
    <w:rsid w:val="00992D59"/>
    <w:rsid w:val="0099433E"/>
    <w:rsid w:val="009B4F4F"/>
    <w:rsid w:val="009C1A00"/>
    <w:rsid w:val="009C2597"/>
    <w:rsid w:val="009C3157"/>
    <w:rsid w:val="009D0492"/>
    <w:rsid w:val="009E273A"/>
    <w:rsid w:val="009E2B67"/>
    <w:rsid w:val="009F1338"/>
    <w:rsid w:val="009F15EB"/>
    <w:rsid w:val="00A22845"/>
    <w:rsid w:val="00A33B75"/>
    <w:rsid w:val="00A4130D"/>
    <w:rsid w:val="00A5593F"/>
    <w:rsid w:val="00AD6151"/>
    <w:rsid w:val="00AF0169"/>
    <w:rsid w:val="00AF266C"/>
    <w:rsid w:val="00AF6330"/>
    <w:rsid w:val="00B06EFC"/>
    <w:rsid w:val="00B13BEA"/>
    <w:rsid w:val="00B20016"/>
    <w:rsid w:val="00B2001A"/>
    <w:rsid w:val="00B36CBB"/>
    <w:rsid w:val="00B4019E"/>
    <w:rsid w:val="00B467F7"/>
    <w:rsid w:val="00B55FF2"/>
    <w:rsid w:val="00B665BF"/>
    <w:rsid w:val="00B700EC"/>
    <w:rsid w:val="00B71996"/>
    <w:rsid w:val="00B77AA9"/>
    <w:rsid w:val="00B80566"/>
    <w:rsid w:val="00B85502"/>
    <w:rsid w:val="00B96D26"/>
    <w:rsid w:val="00BA00EF"/>
    <w:rsid w:val="00BA2066"/>
    <w:rsid w:val="00BA781D"/>
    <w:rsid w:val="00BB1E39"/>
    <w:rsid w:val="00BD04D5"/>
    <w:rsid w:val="00BD1DA5"/>
    <w:rsid w:val="00C137FB"/>
    <w:rsid w:val="00C15DBE"/>
    <w:rsid w:val="00C169A1"/>
    <w:rsid w:val="00C271DC"/>
    <w:rsid w:val="00C277EA"/>
    <w:rsid w:val="00C3438B"/>
    <w:rsid w:val="00C52D2C"/>
    <w:rsid w:val="00C57AC8"/>
    <w:rsid w:val="00C629CA"/>
    <w:rsid w:val="00C703CE"/>
    <w:rsid w:val="00C81846"/>
    <w:rsid w:val="00C82E67"/>
    <w:rsid w:val="00CB051A"/>
    <w:rsid w:val="00CD5C1F"/>
    <w:rsid w:val="00CF37D2"/>
    <w:rsid w:val="00D06AA7"/>
    <w:rsid w:val="00D22603"/>
    <w:rsid w:val="00D72716"/>
    <w:rsid w:val="00D80096"/>
    <w:rsid w:val="00D82A20"/>
    <w:rsid w:val="00D93982"/>
    <w:rsid w:val="00DA021F"/>
    <w:rsid w:val="00DB40FC"/>
    <w:rsid w:val="00E014E1"/>
    <w:rsid w:val="00E02BF8"/>
    <w:rsid w:val="00E1144D"/>
    <w:rsid w:val="00E15294"/>
    <w:rsid w:val="00E246A2"/>
    <w:rsid w:val="00E351EB"/>
    <w:rsid w:val="00E35F84"/>
    <w:rsid w:val="00E474FE"/>
    <w:rsid w:val="00E47773"/>
    <w:rsid w:val="00E6582E"/>
    <w:rsid w:val="00E65D40"/>
    <w:rsid w:val="00E66C3A"/>
    <w:rsid w:val="00E7514A"/>
    <w:rsid w:val="00E827C0"/>
    <w:rsid w:val="00E91AF7"/>
    <w:rsid w:val="00E94493"/>
    <w:rsid w:val="00EC4DA7"/>
    <w:rsid w:val="00ED3016"/>
    <w:rsid w:val="00ED4418"/>
    <w:rsid w:val="00ED7D3B"/>
    <w:rsid w:val="00EE1E2A"/>
    <w:rsid w:val="00EF7AED"/>
    <w:rsid w:val="00EF7C67"/>
    <w:rsid w:val="00F30324"/>
    <w:rsid w:val="00F320DD"/>
    <w:rsid w:val="00F412DA"/>
    <w:rsid w:val="00F61D27"/>
    <w:rsid w:val="00F72109"/>
    <w:rsid w:val="00FB2DCF"/>
    <w:rsid w:val="00FD1C2B"/>
    <w:rsid w:val="00FD3C23"/>
    <w:rsid w:val="00FE42B2"/>
    <w:rsid w:val="00FF1C85"/>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UnresolvedMention">
    <w:name w:val="Unresolved Mention"/>
    <w:basedOn w:val="DefaultParagraphFont"/>
    <w:uiPriority w:val="99"/>
    <w:semiHidden/>
    <w:unhideWhenUsed/>
    <w:rsid w:val="003C1FA2"/>
    <w:rPr>
      <w:color w:val="808080"/>
      <w:shd w:val="clear" w:color="auto" w:fill="E6E6E6"/>
    </w:rPr>
  </w:style>
  <w:style w:type="character" w:styleId="FollowedHyperlink">
    <w:name w:val="FollowedHyperlink"/>
    <w:basedOn w:val="DefaultParagraphFont"/>
    <w:uiPriority w:val="99"/>
    <w:semiHidden/>
    <w:unhideWhenUsed/>
    <w:rsid w:val="003C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0152">
      <w:bodyDiv w:val="1"/>
      <w:marLeft w:val="0"/>
      <w:marRight w:val="0"/>
      <w:marTop w:val="0"/>
      <w:marBottom w:val="0"/>
      <w:divBdr>
        <w:top w:val="none" w:sz="0" w:space="0" w:color="auto"/>
        <w:left w:val="none" w:sz="0" w:space="0" w:color="auto"/>
        <w:bottom w:val="none" w:sz="0" w:space="0" w:color="auto"/>
        <w:right w:val="none" w:sz="0" w:space="0" w:color="auto"/>
      </w:divBdr>
    </w:div>
    <w:div w:id="17907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allychallenge.com/adidas-5k-challenge" TargetMode="External"/><Relationship Id="rId12" Type="http://schemas.openxmlformats.org/officeDocument/2006/relationships/hyperlink" Target="mailto:tsprouse@hns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llychallenge.com/adidas-5k-challenge" TargetMode="External"/><Relationship Id="rId11"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5" Type="http://schemas.openxmlformats.org/officeDocument/2006/relationships/image" Target="media/image1.jpeg"/><Relationship Id="rId10" Type="http://schemas.openxmlformats.org/officeDocument/2006/relationships/hyperlink" Target="http://www.theallychallenge.com"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2</cp:revision>
  <cp:lastPrinted>2018-06-07T14:49:00Z</cp:lastPrinted>
  <dcterms:created xsi:type="dcterms:W3CDTF">2018-06-21T16:19:00Z</dcterms:created>
  <dcterms:modified xsi:type="dcterms:W3CDTF">2018-06-21T16:19:00Z</dcterms:modified>
</cp:coreProperties>
</file>